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F6" w:rsidRDefault="00B55077" w:rsidP="001840F6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0F6" w:rsidRDefault="001840F6" w:rsidP="001840F6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1840F6" w:rsidRDefault="001840F6" w:rsidP="001840F6">
      <w:pPr>
        <w:ind w:right="-142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1840F6" w:rsidRDefault="001840F6" w:rsidP="001840F6">
      <w:pPr>
        <w:ind w:right="-142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1840F6" w:rsidRDefault="001840F6" w:rsidP="001840F6">
      <w:pPr>
        <w:ind w:right="-142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1840F6" w:rsidRDefault="001840F6" w:rsidP="001840F6">
      <w:pPr>
        <w:ind w:right="-142"/>
        <w:jc w:val="center"/>
        <w:rPr>
          <w:b/>
          <w:color w:val="0000FF"/>
          <w:sz w:val="32"/>
          <w:szCs w:val="32"/>
        </w:rPr>
      </w:pPr>
    </w:p>
    <w:p w:rsidR="001840F6" w:rsidRDefault="001840F6" w:rsidP="001840F6">
      <w:pPr>
        <w:ind w:right="-142"/>
        <w:jc w:val="center"/>
        <w:rPr>
          <w:b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1840F6" w:rsidRDefault="001840F6" w:rsidP="001840F6">
      <w:pPr>
        <w:ind w:right="4538"/>
        <w:jc w:val="both"/>
        <w:rPr>
          <w:b/>
          <w:sz w:val="24"/>
          <w:szCs w:val="24"/>
        </w:rPr>
      </w:pPr>
    </w:p>
    <w:p w:rsidR="001840F6" w:rsidRDefault="005909AF" w:rsidP="001840F6">
      <w:pPr>
        <w:ind w:right="453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2F2A0E">
        <w:rPr>
          <w:b/>
          <w:sz w:val="24"/>
          <w:szCs w:val="24"/>
        </w:rPr>
        <w:t>16.09</w:t>
      </w:r>
      <w:r>
        <w:rPr>
          <w:b/>
          <w:sz w:val="24"/>
          <w:szCs w:val="24"/>
        </w:rPr>
        <w:t>.2020</w:t>
      </w:r>
      <w:r w:rsidR="001840F6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              № </w:t>
      </w:r>
      <w:r w:rsidR="002F2A0E">
        <w:rPr>
          <w:b/>
          <w:sz w:val="24"/>
          <w:szCs w:val="24"/>
        </w:rPr>
        <w:t>151/4-с</w:t>
      </w:r>
    </w:p>
    <w:p w:rsidR="001840F6" w:rsidRDefault="001840F6" w:rsidP="001840F6">
      <w:pPr>
        <w:ind w:right="4538"/>
        <w:jc w:val="both"/>
        <w:rPr>
          <w:b/>
          <w:sz w:val="24"/>
          <w:szCs w:val="24"/>
        </w:rPr>
      </w:pPr>
    </w:p>
    <w:p w:rsidR="000E4C89" w:rsidRPr="001840F6" w:rsidRDefault="007F14CD" w:rsidP="002F2A0E">
      <w:pPr>
        <w:tabs>
          <w:tab w:val="left" w:pos="6379"/>
        </w:tabs>
        <w:ind w:right="3262"/>
        <w:jc w:val="both"/>
        <w:rPr>
          <w:b/>
          <w:sz w:val="24"/>
          <w:szCs w:val="24"/>
        </w:rPr>
      </w:pPr>
      <w:r w:rsidRPr="001840F6">
        <w:rPr>
          <w:b/>
          <w:sz w:val="24"/>
          <w:szCs w:val="24"/>
        </w:rPr>
        <w:t>О</w:t>
      </w:r>
      <w:r w:rsidR="003D30D5" w:rsidRPr="001840F6">
        <w:rPr>
          <w:b/>
          <w:sz w:val="24"/>
          <w:szCs w:val="24"/>
        </w:rPr>
        <w:t xml:space="preserve"> внесении изменени</w:t>
      </w:r>
      <w:r w:rsidR="005909AF">
        <w:rPr>
          <w:b/>
          <w:sz w:val="24"/>
          <w:szCs w:val="24"/>
        </w:rPr>
        <w:t>й и д</w:t>
      </w:r>
      <w:r w:rsidR="0017572E">
        <w:rPr>
          <w:b/>
          <w:sz w:val="24"/>
          <w:szCs w:val="24"/>
        </w:rPr>
        <w:t>о</w:t>
      </w:r>
      <w:r w:rsidR="005909AF">
        <w:rPr>
          <w:b/>
          <w:sz w:val="24"/>
          <w:szCs w:val="24"/>
        </w:rPr>
        <w:t>полнений</w:t>
      </w:r>
      <w:r w:rsidR="00753A26" w:rsidRPr="001840F6">
        <w:rPr>
          <w:b/>
          <w:sz w:val="24"/>
          <w:szCs w:val="24"/>
        </w:rPr>
        <w:t xml:space="preserve"> </w:t>
      </w:r>
      <w:r w:rsidR="003D30D5" w:rsidRPr="001840F6">
        <w:rPr>
          <w:b/>
          <w:sz w:val="24"/>
          <w:szCs w:val="24"/>
        </w:rPr>
        <w:t xml:space="preserve"> в решение Совета депутатов МО «Кингисеппский муниципальный </w:t>
      </w:r>
      <w:r w:rsidR="00411909">
        <w:rPr>
          <w:b/>
          <w:sz w:val="24"/>
          <w:szCs w:val="24"/>
        </w:rPr>
        <w:t>район» от 18.02.2015 года № 93/3-с «Об утверждении Положения о комитете по управлению имуществом муниципального образования «Кингисеппский муниципальный район</w:t>
      </w:r>
      <w:r w:rsidR="000E4C89" w:rsidRPr="001840F6">
        <w:rPr>
          <w:b/>
          <w:sz w:val="24"/>
          <w:szCs w:val="24"/>
        </w:rPr>
        <w:t>»</w:t>
      </w:r>
      <w:r w:rsidR="00411909">
        <w:rPr>
          <w:b/>
          <w:sz w:val="24"/>
          <w:szCs w:val="24"/>
        </w:rPr>
        <w:t xml:space="preserve"> Ленинградской области (в новой редакции)»</w:t>
      </w:r>
    </w:p>
    <w:p w:rsidR="00814CC3" w:rsidRPr="001840F6" w:rsidRDefault="00814CC3" w:rsidP="00643CD0">
      <w:pPr>
        <w:pStyle w:val="a4"/>
      </w:pPr>
    </w:p>
    <w:p w:rsidR="00360ECF" w:rsidRPr="001840F6" w:rsidRDefault="00411909" w:rsidP="00643CD0">
      <w:pPr>
        <w:pStyle w:val="a4"/>
      </w:pPr>
      <w:r>
        <w:t xml:space="preserve">    С целью приведени</w:t>
      </w:r>
      <w:r w:rsidR="005909AF">
        <w:t>я нормативно-правовых актов МО «Кингисеппский муниципальный район» Ленинградской области</w:t>
      </w:r>
      <w:r w:rsidR="00855A3B">
        <w:t xml:space="preserve"> в соответствие с действующим законодательством Российской Федерации</w:t>
      </w:r>
      <w:r w:rsidR="004215F6">
        <w:t>, Уставом МО «Кингисеппский муниципальный район»,</w:t>
      </w:r>
      <w:r w:rsidR="00201DDD" w:rsidRPr="001840F6">
        <w:t xml:space="preserve"> Совет депутатов МО «Кингисеппский муниципальный район»</w:t>
      </w:r>
    </w:p>
    <w:p w:rsidR="001840F6" w:rsidRPr="002F2A0E" w:rsidRDefault="00201DDD" w:rsidP="00643CD0">
      <w:pPr>
        <w:pStyle w:val="a4"/>
        <w:rPr>
          <w:sz w:val="16"/>
          <w:szCs w:val="16"/>
        </w:rPr>
      </w:pPr>
      <w:r w:rsidRPr="001840F6">
        <w:t xml:space="preserve">    </w:t>
      </w:r>
    </w:p>
    <w:p w:rsidR="007F14CD" w:rsidRPr="001840F6" w:rsidRDefault="0093367D" w:rsidP="00643CD0">
      <w:pPr>
        <w:pStyle w:val="a4"/>
      </w:pPr>
      <w:r w:rsidRPr="001840F6">
        <w:t xml:space="preserve"> </w:t>
      </w:r>
      <w:r w:rsidR="00407144" w:rsidRPr="001840F6">
        <w:t>РЕШИЛ</w:t>
      </w:r>
      <w:r w:rsidRPr="001840F6">
        <w:t>:</w:t>
      </w:r>
    </w:p>
    <w:p w:rsidR="002D6E9B" w:rsidRPr="002F2A0E" w:rsidRDefault="002D6E9B" w:rsidP="00643CD0">
      <w:pPr>
        <w:pStyle w:val="a4"/>
        <w:rPr>
          <w:sz w:val="16"/>
          <w:szCs w:val="16"/>
        </w:rPr>
      </w:pPr>
    </w:p>
    <w:p w:rsidR="001840F6" w:rsidRDefault="00313C65" w:rsidP="00643CD0">
      <w:pPr>
        <w:pStyle w:val="a4"/>
      </w:pPr>
      <w:r w:rsidRPr="001840F6">
        <w:t xml:space="preserve">1. </w:t>
      </w:r>
      <w:r w:rsidR="003D30D5" w:rsidRPr="001840F6">
        <w:t>Внести в решение Совета депутатов МО «Кингисеп</w:t>
      </w:r>
      <w:r w:rsidR="004215F6">
        <w:t>пский муниципальный район» от 18.02.2015 года № 93/3-с «Об утверждении Положения о комитете по</w:t>
      </w:r>
      <w:r w:rsidR="00CD7E42">
        <w:t xml:space="preserve"> управлению имуществом муниципального образования «Кингисеппский муниципальный район» Ленинградской области (в новой редакции)»</w:t>
      </w:r>
      <w:r w:rsidR="005909AF">
        <w:t xml:space="preserve"> изменения и дополнения </w:t>
      </w:r>
      <w:r w:rsidR="0017572E">
        <w:t>согласно приложению.</w:t>
      </w:r>
    </w:p>
    <w:p w:rsidR="0017572E" w:rsidRDefault="0017572E" w:rsidP="00643CD0">
      <w:pPr>
        <w:pStyle w:val="a4"/>
      </w:pPr>
    </w:p>
    <w:p w:rsidR="0017572E" w:rsidRDefault="0017572E" w:rsidP="00643CD0">
      <w:pPr>
        <w:pStyle w:val="a4"/>
      </w:pPr>
      <w:proofErr w:type="gramStart"/>
      <w:r>
        <w:t xml:space="preserve">2.Решение Совета депутатов МО «Кингисеппский муниципальный район» Ленинградской области от </w:t>
      </w:r>
      <w:r w:rsidR="00FE71D3">
        <w:t>07.12.2018 года № 577/3-с «О внесении изменений в решение Совета депутатов МО «Кингисеппский муниципальный район» от 18.02.2015 года № 93/3-с «Об утверждении Положения о комитете по управлению имуществом муниципального образования «Кингисеппский муниципальный район» Ленинградской области (в новой редакции)» признать утратившим силу.</w:t>
      </w:r>
      <w:proofErr w:type="gramEnd"/>
    </w:p>
    <w:p w:rsidR="00706C71" w:rsidRDefault="00706C71" w:rsidP="00643CD0">
      <w:pPr>
        <w:pStyle w:val="a4"/>
      </w:pPr>
    </w:p>
    <w:p w:rsidR="002117BF" w:rsidRDefault="00FE71D3" w:rsidP="00643CD0">
      <w:pPr>
        <w:pStyle w:val="a4"/>
      </w:pPr>
      <w:r>
        <w:t>3</w:t>
      </w:r>
      <w:r w:rsidR="00753A26" w:rsidRPr="001840F6">
        <w:t>. Настоящее решение вступает в силу с момента официального опубликования в средствах массовой информации.</w:t>
      </w:r>
    </w:p>
    <w:p w:rsidR="00FE71D3" w:rsidRDefault="00A858C0" w:rsidP="00643CD0">
      <w:pPr>
        <w:pStyle w:val="a4"/>
      </w:pPr>
      <w:bookmarkStart w:id="0" w:name="Par84"/>
      <w:bookmarkEnd w:id="0"/>
      <w:r w:rsidRPr="001840F6">
        <w:t xml:space="preserve"> </w:t>
      </w:r>
    </w:p>
    <w:p w:rsidR="00B35F9D" w:rsidRPr="001840F6" w:rsidRDefault="00FE71D3" w:rsidP="00643CD0">
      <w:pPr>
        <w:pStyle w:val="a4"/>
      </w:pPr>
      <w:r>
        <w:t>4</w:t>
      </w:r>
      <w:r w:rsidR="001744AA" w:rsidRPr="001840F6">
        <w:t xml:space="preserve">. </w:t>
      </w:r>
      <w:proofErr w:type="gramStart"/>
      <w:r w:rsidR="002F2A0E">
        <w:t>Контроль за</w:t>
      </w:r>
      <w:proofErr w:type="gramEnd"/>
      <w:r w:rsidR="002F2A0E">
        <w:t xml:space="preserve"> </w:t>
      </w:r>
      <w:r w:rsidR="00B35F9D" w:rsidRPr="001840F6">
        <w:t xml:space="preserve">исполнением </w:t>
      </w:r>
      <w:r w:rsidR="00A858C0" w:rsidRPr="001840F6">
        <w:t xml:space="preserve">настоящего решения возложить на </w:t>
      </w:r>
      <w:r w:rsidR="006856E6" w:rsidRPr="001840F6">
        <w:t>постоянну</w:t>
      </w:r>
      <w:r w:rsidR="00427073">
        <w:t>ю комиссию по законодательству и международным отношениям</w:t>
      </w:r>
      <w:r w:rsidR="006856E6" w:rsidRPr="001840F6">
        <w:t>.</w:t>
      </w:r>
    </w:p>
    <w:p w:rsidR="00753A26" w:rsidRPr="001840F6" w:rsidRDefault="00753A26" w:rsidP="00643CD0">
      <w:pPr>
        <w:pStyle w:val="a4"/>
      </w:pPr>
    </w:p>
    <w:p w:rsidR="007F14CD" w:rsidRPr="001840F6" w:rsidRDefault="00A2274E" w:rsidP="00643CD0">
      <w:pPr>
        <w:pStyle w:val="a4"/>
      </w:pPr>
      <w:r w:rsidRPr="001840F6">
        <w:t>Г</w:t>
      </w:r>
      <w:r w:rsidR="007F14CD" w:rsidRPr="001840F6">
        <w:t xml:space="preserve">лава  </w:t>
      </w:r>
      <w:r w:rsidR="00491F6F" w:rsidRPr="001840F6">
        <w:t>МО</w:t>
      </w:r>
      <w:r w:rsidR="007F14CD" w:rsidRPr="001840F6">
        <w:rPr>
          <w:rFonts w:hAnsi="Arial"/>
          <w:i/>
          <w:iCs/>
        </w:rPr>
        <w:t xml:space="preserve">      </w:t>
      </w:r>
    </w:p>
    <w:p w:rsidR="00FE71D3" w:rsidRDefault="001840F6" w:rsidP="00643CD0">
      <w:pPr>
        <w:pStyle w:val="a4"/>
      </w:pPr>
      <w:r>
        <w:t>«</w:t>
      </w:r>
      <w:r w:rsidR="007F14CD" w:rsidRPr="001840F6">
        <w:t>Кингисеппский муниципальный район</w:t>
      </w:r>
      <w:r>
        <w:t>»</w:t>
      </w:r>
      <w:r w:rsidR="00FE71D3">
        <w:t xml:space="preserve">                                          Е.Г. Антонова</w:t>
      </w:r>
    </w:p>
    <w:p w:rsidR="001D34D7" w:rsidRDefault="001D34D7" w:rsidP="00643CD0">
      <w:pPr>
        <w:pStyle w:val="a4"/>
      </w:pPr>
    </w:p>
    <w:p w:rsidR="00B321FD" w:rsidRPr="002F2A0E" w:rsidRDefault="00B321FD" w:rsidP="00B321FD">
      <w:pPr>
        <w:jc w:val="right"/>
        <w:rPr>
          <w:sz w:val="24"/>
          <w:szCs w:val="24"/>
        </w:rPr>
      </w:pPr>
      <w:r w:rsidRPr="002F2A0E">
        <w:rPr>
          <w:sz w:val="24"/>
          <w:szCs w:val="24"/>
        </w:rPr>
        <w:t xml:space="preserve">Приложение </w:t>
      </w:r>
    </w:p>
    <w:p w:rsidR="00B321FD" w:rsidRPr="002F2A0E" w:rsidRDefault="00B321FD" w:rsidP="00B321FD">
      <w:pPr>
        <w:jc w:val="right"/>
        <w:rPr>
          <w:sz w:val="24"/>
          <w:szCs w:val="24"/>
        </w:rPr>
      </w:pPr>
      <w:r w:rsidRPr="002F2A0E">
        <w:rPr>
          <w:sz w:val="24"/>
          <w:szCs w:val="24"/>
        </w:rPr>
        <w:t>к решению Совета депутатов</w:t>
      </w:r>
    </w:p>
    <w:p w:rsidR="00B321FD" w:rsidRPr="002F2A0E" w:rsidRDefault="00B321FD" w:rsidP="00B321FD">
      <w:pPr>
        <w:jc w:val="right"/>
        <w:rPr>
          <w:sz w:val="24"/>
          <w:szCs w:val="24"/>
        </w:rPr>
      </w:pPr>
      <w:r w:rsidRPr="002F2A0E">
        <w:rPr>
          <w:sz w:val="24"/>
          <w:szCs w:val="24"/>
        </w:rPr>
        <w:t>МО «Кингисеппский муниципальный район</w:t>
      </w:r>
      <w:r w:rsidR="007D1BE4" w:rsidRPr="002F2A0E">
        <w:rPr>
          <w:sz w:val="24"/>
          <w:szCs w:val="24"/>
        </w:rPr>
        <w:t>»</w:t>
      </w:r>
    </w:p>
    <w:p w:rsidR="00B321FD" w:rsidRPr="002F2A0E" w:rsidRDefault="00B321FD" w:rsidP="00B321FD">
      <w:pPr>
        <w:jc w:val="right"/>
        <w:rPr>
          <w:sz w:val="24"/>
          <w:szCs w:val="24"/>
        </w:rPr>
      </w:pPr>
      <w:r w:rsidRPr="002F2A0E">
        <w:rPr>
          <w:sz w:val="24"/>
          <w:szCs w:val="24"/>
        </w:rPr>
        <w:t xml:space="preserve"> от </w:t>
      </w:r>
      <w:r w:rsidR="002F2A0E" w:rsidRPr="002F2A0E">
        <w:rPr>
          <w:sz w:val="24"/>
          <w:szCs w:val="24"/>
        </w:rPr>
        <w:t>16.09.2020 года № 151/4-с</w:t>
      </w:r>
    </w:p>
    <w:p w:rsidR="001D34D7" w:rsidRPr="002F2A0E" w:rsidRDefault="001D34D7" w:rsidP="00B321FD">
      <w:pPr>
        <w:pStyle w:val="a4"/>
        <w:jc w:val="right"/>
        <w:rPr>
          <w:sz w:val="24"/>
          <w:szCs w:val="24"/>
        </w:rPr>
      </w:pPr>
    </w:p>
    <w:p w:rsidR="001D34D7" w:rsidRDefault="001D34D7" w:rsidP="00643CD0">
      <w:pPr>
        <w:pStyle w:val="a4"/>
      </w:pPr>
    </w:p>
    <w:p w:rsidR="001D34D7" w:rsidRDefault="001D34D7" w:rsidP="00643CD0">
      <w:pPr>
        <w:pStyle w:val="a4"/>
      </w:pPr>
    </w:p>
    <w:p w:rsidR="001D34D7" w:rsidRPr="00BF3286" w:rsidRDefault="001D34D7" w:rsidP="002C57C3">
      <w:pPr>
        <w:pStyle w:val="a4"/>
        <w:ind w:firstLine="720"/>
        <w:jc w:val="center"/>
        <w:rPr>
          <w:b/>
        </w:rPr>
      </w:pPr>
      <w:r w:rsidRPr="00BF3286">
        <w:rPr>
          <w:b/>
        </w:rPr>
        <w:t>Изменения и дополнения в решение</w:t>
      </w:r>
      <w:r w:rsidR="00A838AC">
        <w:rPr>
          <w:b/>
        </w:rPr>
        <w:t xml:space="preserve"> Совета</w:t>
      </w:r>
      <w:r w:rsidRPr="00BF3286">
        <w:rPr>
          <w:b/>
        </w:rPr>
        <w:t xml:space="preserve"> депутатов МО «Кингисеппский муниципальный район» от 18.02.2015 года № 93/3-с «Об утверждении Положения о комитете по управлению имуществом муниципального образования «Кингисеппский муниципальный район» Ленинградской области (в новой редакции)»</w:t>
      </w:r>
    </w:p>
    <w:p w:rsidR="001D34D7" w:rsidRDefault="001D34D7" w:rsidP="00C841F0">
      <w:pPr>
        <w:pStyle w:val="a4"/>
        <w:jc w:val="center"/>
      </w:pPr>
    </w:p>
    <w:p w:rsidR="00855A3B" w:rsidRDefault="00764136" w:rsidP="00764136">
      <w:pPr>
        <w:pStyle w:val="a4"/>
      </w:pPr>
      <w:r>
        <w:t xml:space="preserve">        </w:t>
      </w:r>
      <w:r w:rsidR="002C57C3">
        <w:t>1.</w:t>
      </w:r>
      <w:r w:rsidR="00855A3B" w:rsidRPr="001840F6">
        <w:t xml:space="preserve">Подпункт </w:t>
      </w:r>
      <w:r w:rsidR="002C57C3">
        <w:t>2.2.5</w:t>
      </w:r>
      <w:r w:rsidR="00855A3B">
        <w:t xml:space="preserve"> </w:t>
      </w:r>
      <w:r w:rsidR="00855A3B" w:rsidRPr="001840F6">
        <w:t xml:space="preserve">пункта </w:t>
      </w:r>
      <w:r w:rsidR="00C841F0">
        <w:t xml:space="preserve">2 </w:t>
      </w:r>
      <w:r w:rsidR="002C57C3">
        <w:t>приложения к Решению</w:t>
      </w:r>
      <w:r w:rsidR="00855A3B">
        <w:t xml:space="preserve"> </w:t>
      </w:r>
      <w:r w:rsidR="00855A3B" w:rsidRPr="001840F6">
        <w:t>изложить в следующей редакции:</w:t>
      </w:r>
    </w:p>
    <w:p w:rsidR="002C57C3" w:rsidRDefault="00855A3B" w:rsidP="002C57C3">
      <w:pPr>
        <w:ind w:firstLine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«2.2.5. </w:t>
      </w:r>
      <w:r w:rsidRPr="00586825">
        <w:rPr>
          <w:color w:val="000000"/>
          <w:sz w:val="28"/>
          <w:szCs w:val="28"/>
        </w:rPr>
        <w:t>Координация деятельности других органов местного самоуправления муниципальных образований по реализации прав собственника имущества муниципальных предприятий и муниципальных учреждений, а также деятельности по использованию муниципального имущества</w:t>
      </w:r>
      <w:r>
        <w:rPr>
          <w:color w:val="000000"/>
          <w:sz w:val="28"/>
          <w:szCs w:val="28"/>
        </w:rPr>
        <w:t>»;</w:t>
      </w:r>
    </w:p>
    <w:p w:rsidR="00855A3B" w:rsidRPr="002C57C3" w:rsidRDefault="002C57C3" w:rsidP="002C57C3">
      <w:pPr>
        <w:ind w:firstLine="357"/>
        <w:jc w:val="both"/>
        <w:rPr>
          <w:color w:val="000000"/>
          <w:sz w:val="28"/>
          <w:szCs w:val="28"/>
        </w:rPr>
      </w:pPr>
      <w:r w:rsidRPr="002C57C3">
        <w:rPr>
          <w:color w:val="000000"/>
          <w:sz w:val="28"/>
          <w:szCs w:val="28"/>
        </w:rPr>
        <w:t xml:space="preserve"> </w:t>
      </w:r>
      <w:r w:rsidR="00764136">
        <w:rPr>
          <w:color w:val="000000"/>
          <w:sz w:val="28"/>
          <w:szCs w:val="28"/>
        </w:rPr>
        <w:t xml:space="preserve"> </w:t>
      </w:r>
      <w:r w:rsidRPr="002C57C3">
        <w:rPr>
          <w:color w:val="000000"/>
          <w:sz w:val="28"/>
          <w:szCs w:val="28"/>
        </w:rPr>
        <w:t>2.</w:t>
      </w:r>
      <w:r w:rsidR="00855A3B" w:rsidRPr="002C57C3">
        <w:rPr>
          <w:color w:val="000000"/>
          <w:sz w:val="28"/>
          <w:szCs w:val="28"/>
        </w:rPr>
        <w:t>В</w:t>
      </w:r>
      <w:r w:rsidR="00855A3B" w:rsidRPr="002C57C3">
        <w:rPr>
          <w:sz w:val="28"/>
          <w:szCs w:val="28"/>
        </w:rPr>
        <w:t xml:space="preserve"> подпункте  </w:t>
      </w:r>
      <w:r w:rsidRPr="002C57C3">
        <w:rPr>
          <w:sz w:val="28"/>
          <w:szCs w:val="28"/>
        </w:rPr>
        <w:t>2.2.12</w:t>
      </w:r>
      <w:r w:rsidR="00855A3B" w:rsidRPr="002C57C3">
        <w:rPr>
          <w:sz w:val="28"/>
          <w:szCs w:val="28"/>
        </w:rPr>
        <w:t xml:space="preserve"> пункта 2, подпункт</w:t>
      </w:r>
      <w:r w:rsidRPr="002C57C3">
        <w:rPr>
          <w:sz w:val="28"/>
          <w:szCs w:val="28"/>
        </w:rPr>
        <w:t>ах 3.36, 3.40</w:t>
      </w:r>
      <w:r w:rsidR="00855A3B" w:rsidRPr="002C57C3">
        <w:rPr>
          <w:sz w:val="28"/>
          <w:szCs w:val="28"/>
        </w:rPr>
        <w:t xml:space="preserve"> пункта 3 </w:t>
      </w:r>
      <w:r w:rsidRPr="002C57C3">
        <w:rPr>
          <w:sz w:val="28"/>
          <w:szCs w:val="28"/>
        </w:rPr>
        <w:t xml:space="preserve">приложения к Решению </w:t>
      </w:r>
      <w:r w:rsidR="00855A3B" w:rsidRPr="002C57C3">
        <w:rPr>
          <w:sz w:val="28"/>
          <w:szCs w:val="28"/>
        </w:rPr>
        <w:t xml:space="preserve">слова «безвозмездное срочное пользование» и слова «безвозмездного (срочного) пользования» </w:t>
      </w:r>
      <w:proofErr w:type="gramStart"/>
      <w:r w:rsidR="00855A3B" w:rsidRPr="002C57C3">
        <w:rPr>
          <w:sz w:val="28"/>
          <w:szCs w:val="28"/>
        </w:rPr>
        <w:t>заменить  на слова</w:t>
      </w:r>
      <w:proofErr w:type="gramEnd"/>
      <w:r w:rsidR="00855A3B" w:rsidRPr="002C57C3">
        <w:rPr>
          <w:sz w:val="28"/>
          <w:szCs w:val="28"/>
        </w:rPr>
        <w:t xml:space="preserve"> «безвозмездное пользование».</w:t>
      </w:r>
    </w:p>
    <w:p w:rsidR="00855A3B" w:rsidRPr="00185051" w:rsidRDefault="00C841F0" w:rsidP="00CE6F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764136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3</w:t>
      </w:r>
      <w:r w:rsidR="002C57C3">
        <w:rPr>
          <w:color w:val="000000"/>
          <w:sz w:val="28"/>
          <w:szCs w:val="28"/>
        </w:rPr>
        <w:t>.</w:t>
      </w:r>
      <w:r w:rsidR="00855A3B" w:rsidRPr="00185051">
        <w:rPr>
          <w:sz w:val="28"/>
          <w:szCs w:val="28"/>
        </w:rPr>
        <w:t>Подпункт</w:t>
      </w:r>
      <w:r w:rsidR="00855A3B">
        <w:rPr>
          <w:sz w:val="28"/>
          <w:szCs w:val="28"/>
        </w:rPr>
        <w:t>ы</w:t>
      </w:r>
      <w:r w:rsidR="00855A3B" w:rsidRPr="00185051">
        <w:rPr>
          <w:sz w:val="28"/>
          <w:szCs w:val="28"/>
        </w:rPr>
        <w:t xml:space="preserve"> 3.32, 3.37</w:t>
      </w:r>
      <w:r w:rsidR="00855A3B">
        <w:rPr>
          <w:sz w:val="28"/>
          <w:szCs w:val="28"/>
        </w:rPr>
        <w:t>, 3.39</w:t>
      </w:r>
      <w:r w:rsidR="002C57C3">
        <w:rPr>
          <w:sz w:val="28"/>
          <w:szCs w:val="28"/>
        </w:rPr>
        <w:t xml:space="preserve"> пункта 3 приложения к Решению</w:t>
      </w:r>
      <w:r w:rsidR="00855A3B" w:rsidRPr="00185051">
        <w:rPr>
          <w:sz w:val="28"/>
          <w:szCs w:val="28"/>
        </w:rPr>
        <w:t xml:space="preserve"> изложить в следующей редакции:</w:t>
      </w:r>
    </w:p>
    <w:p w:rsidR="00855A3B" w:rsidRDefault="00855A3B" w:rsidP="002C57C3">
      <w:pPr>
        <w:pStyle w:val="a4"/>
        <w:ind w:firstLine="720"/>
      </w:pPr>
      <w:r>
        <w:t>«3.32.  Организует и проводит му</w:t>
      </w:r>
      <w:r w:rsidR="00C841F0">
        <w:t xml:space="preserve">ниципальный земельный </w:t>
      </w:r>
      <w:r w:rsidR="00C841F0">
        <w:tab/>
        <w:t xml:space="preserve">контроль </w:t>
      </w:r>
      <w:r>
        <w:t>на территории муниципального образования «Кингисеппское городское поселение» и в рамках переданных полномочий на территории муниципальных образований сельских поселений</w:t>
      </w:r>
      <w:r w:rsidR="002C57C3">
        <w:t xml:space="preserve"> </w:t>
      </w:r>
      <w:proofErr w:type="spellStart"/>
      <w:r w:rsidR="002C57C3">
        <w:t>Кингисеппского</w:t>
      </w:r>
      <w:proofErr w:type="spellEnd"/>
      <w:r w:rsidR="002C57C3">
        <w:t xml:space="preserve"> муниципального района»</w:t>
      </w:r>
      <w:r>
        <w:t>;</w:t>
      </w:r>
    </w:p>
    <w:p w:rsidR="00855A3B" w:rsidRDefault="00855A3B" w:rsidP="002C57C3">
      <w:pPr>
        <w:pStyle w:val="a4"/>
        <w:ind w:firstLine="720"/>
      </w:pPr>
      <w:r>
        <w:t>«3.37. Осуществляет в установленном порядке в пределах своей компетенции:</w:t>
      </w:r>
    </w:p>
    <w:p w:rsidR="00855A3B" w:rsidRDefault="00855A3B" w:rsidP="002C57C3">
      <w:pPr>
        <w:pStyle w:val="a4"/>
        <w:ind w:firstLine="720"/>
      </w:pPr>
      <w:r>
        <w:t>- бюджетные полномочия главного администратора доходов бюджетов муниципального образования  «Кингисеппский муниципальный район»</w:t>
      </w:r>
      <w:r w:rsidR="002C57C3">
        <w:t xml:space="preserve"> Ленинградской области</w:t>
      </w:r>
      <w:r>
        <w:t>, муниципального образования «Кингисеппское городское поселение»</w:t>
      </w:r>
      <w:r w:rsidR="002C57C3" w:rsidRPr="002C57C3">
        <w:t xml:space="preserve"> </w:t>
      </w:r>
      <w:r w:rsidR="002C57C3">
        <w:t>муниципального образования  «Кингисеппский муниципальный район» Ленинградской области</w:t>
      </w:r>
      <w:r>
        <w:t>;</w:t>
      </w:r>
    </w:p>
    <w:p w:rsidR="00855A3B" w:rsidRDefault="002C57C3" w:rsidP="002C57C3">
      <w:pPr>
        <w:pStyle w:val="a4"/>
        <w:ind w:firstLine="720"/>
      </w:pPr>
      <w:r>
        <w:t xml:space="preserve">- </w:t>
      </w:r>
      <w:r w:rsidR="00855A3B">
        <w:t>бюджетные полномочия главного распорядителя бюджетных средств муниципального образования  «Кингисеппский муниципальный район»</w:t>
      </w:r>
      <w:r>
        <w:t xml:space="preserve"> Ленинградской области»</w:t>
      </w:r>
      <w:r w:rsidR="00855A3B">
        <w:t>.</w:t>
      </w:r>
    </w:p>
    <w:p w:rsidR="00855A3B" w:rsidRPr="00586825" w:rsidRDefault="00855A3B" w:rsidP="00855A3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«</w:t>
      </w:r>
      <w:r w:rsidRPr="00586825">
        <w:rPr>
          <w:color w:val="000000"/>
          <w:sz w:val="28"/>
          <w:szCs w:val="28"/>
        </w:rPr>
        <w:t xml:space="preserve">3.39. Осуществляет </w:t>
      </w:r>
      <w:proofErr w:type="gramStart"/>
      <w:r w:rsidRPr="00586825">
        <w:rPr>
          <w:color w:val="000000"/>
          <w:sz w:val="28"/>
          <w:szCs w:val="28"/>
        </w:rPr>
        <w:t>контроль за</w:t>
      </w:r>
      <w:proofErr w:type="gramEnd"/>
      <w:r w:rsidRPr="00586825">
        <w:rPr>
          <w:color w:val="000000"/>
          <w:sz w:val="28"/>
          <w:szCs w:val="28"/>
        </w:rPr>
        <w:t xml:space="preserve"> своевременностью поступления платежей по договорам аренды недвижимого и движимого  иму</w:t>
      </w:r>
      <w:r w:rsidR="002C57C3">
        <w:rPr>
          <w:color w:val="000000"/>
          <w:sz w:val="28"/>
          <w:szCs w:val="28"/>
        </w:rPr>
        <w:t xml:space="preserve">ществ </w:t>
      </w:r>
      <w:r w:rsidR="002C57C3" w:rsidRPr="002C57C3">
        <w:rPr>
          <w:sz w:val="28"/>
          <w:szCs w:val="28"/>
        </w:rPr>
        <w:t>муниципального образования  «Кингисеппский муниципальный район» Ленинградской области, муниципального образования «Кингисеппское городское поселение» муниципального образования  «Кингисеппский муниципальный район» Ленинградской области</w:t>
      </w:r>
      <w:r w:rsidRPr="002C57C3">
        <w:rPr>
          <w:color w:val="000000"/>
          <w:sz w:val="28"/>
          <w:szCs w:val="28"/>
        </w:rPr>
        <w:t>,</w:t>
      </w:r>
      <w:r w:rsidRPr="00586825">
        <w:rPr>
          <w:color w:val="000000"/>
          <w:sz w:val="28"/>
          <w:szCs w:val="28"/>
        </w:rPr>
        <w:t xml:space="preserve"> земельных участков, находящихся в муниципальной собственности муниципальных образований, а также земельных участков, государственная собственность на которые не разграничена</w:t>
      </w:r>
      <w:r>
        <w:rPr>
          <w:color w:val="000000"/>
          <w:sz w:val="28"/>
          <w:szCs w:val="28"/>
        </w:rPr>
        <w:t>»</w:t>
      </w:r>
      <w:r w:rsidRPr="00586825">
        <w:rPr>
          <w:color w:val="000000"/>
          <w:sz w:val="28"/>
          <w:szCs w:val="28"/>
        </w:rPr>
        <w:t>.</w:t>
      </w:r>
    </w:p>
    <w:p w:rsidR="00855A3B" w:rsidRDefault="00704B3E" w:rsidP="00704B3E">
      <w:pPr>
        <w:pStyle w:val="a4"/>
        <w:ind w:firstLine="720"/>
      </w:pPr>
      <w:r>
        <w:lastRenderedPageBreak/>
        <w:t xml:space="preserve">  </w:t>
      </w:r>
      <w:r w:rsidR="002C57C3">
        <w:t>4.</w:t>
      </w:r>
      <w:r w:rsidR="00855A3B" w:rsidRPr="00185051">
        <w:t>Подпункт</w:t>
      </w:r>
      <w:r>
        <w:t xml:space="preserve"> </w:t>
      </w:r>
      <w:r w:rsidR="00935626">
        <w:t>3.48</w:t>
      </w:r>
      <w:r>
        <w:t xml:space="preserve"> пункта 3 приложения к Решению</w:t>
      </w:r>
      <w:r w:rsidR="00855A3B">
        <w:t xml:space="preserve"> </w:t>
      </w:r>
      <w:r w:rsidR="00855A3B" w:rsidRPr="00643CD0">
        <w:t>ис</w:t>
      </w:r>
      <w:r w:rsidR="00643CD0">
        <w:t>к</w:t>
      </w:r>
      <w:r w:rsidR="00855A3B" w:rsidRPr="00643CD0">
        <w:t>лючить</w:t>
      </w:r>
      <w:r w:rsidR="00855A3B">
        <w:t>.</w:t>
      </w:r>
    </w:p>
    <w:p w:rsidR="00855A3B" w:rsidRDefault="00704B3E" w:rsidP="00704B3E">
      <w:pPr>
        <w:pStyle w:val="a4"/>
        <w:ind w:firstLine="720"/>
      </w:pPr>
      <w:r>
        <w:t xml:space="preserve">  5.</w:t>
      </w:r>
      <w:r w:rsidR="00855A3B">
        <w:t xml:space="preserve"> Дополнить пунк</w:t>
      </w:r>
      <w:r>
        <w:t>т 3 приложения к Решению</w:t>
      </w:r>
      <w:r w:rsidR="00855A3B">
        <w:t xml:space="preserve"> подп</w:t>
      </w:r>
      <w:r w:rsidR="00C841F0">
        <w:t>унктами 3.50, 3.51, 3.52, 3.53, 3.54, 3.55, 3.56, 3.57</w:t>
      </w:r>
      <w:r w:rsidR="00FE0CAC">
        <w:t>, 3.58</w:t>
      </w:r>
      <w:r w:rsidR="00C841F0">
        <w:t xml:space="preserve"> </w:t>
      </w:r>
      <w:r w:rsidR="00855A3B">
        <w:t>следующего содержания:</w:t>
      </w:r>
    </w:p>
    <w:p w:rsidR="00855A3B" w:rsidRDefault="00855A3B" w:rsidP="00704B3E">
      <w:pPr>
        <w:pStyle w:val="a4"/>
        <w:ind w:firstLine="720"/>
      </w:pPr>
      <w:r>
        <w:t>«3.50. Проводит обследование земельных участков на территории МО «Кингисеппский муниципальный район» на предмет их использования по целевому назначению и в соответствии с разрешенным использованием»;</w:t>
      </w:r>
    </w:p>
    <w:p w:rsidR="00855A3B" w:rsidRDefault="00CE6FC0" w:rsidP="00704B3E">
      <w:pPr>
        <w:pStyle w:val="a4"/>
        <w:ind w:firstLine="720"/>
      </w:pPr>
      <w:r>
        <w:t xml:space="preserve"> </w:t>
      </w:r>
      <w:r w:rsidR="00855A3B">
        <w:t>«3.51. Осуществляет организацию деятельности контрактной службы при планировании и осуществлении закупок товаров, работ, услуг, для обеспечения нужд Комитета»;</w:t>
      </w:r>
    </w:p>
    <w:p w:rsidR="00855A3B" w:rsidRPr="00704B3E" w:rsidRDefault="00855A3B" w:rsidP="00704B3E">
      <w:pPr>
        <w:pStyle w:val="a4"/>
        <w:ind w:firstLine="720"/>
      </w:pPr>
      <w:r>
        <w:t>«3.52. Принимает решение о признании безнадежной к взысканию и списанию задолженности по арендной плате и пени за земельные участки, жилые и нежилые помещения, наем по доходам в бюджет МО «Кингисеппский мун</w:t>
      </w:r>
      <w:r w:rsidR="00704B3E">
        <w:t>иципальный район», бюджет МО «Кингисеппское городское поселение»</w:t>
      </w:r>
      <w:r w:rsidR="00704B3E" w:rsidRPr="00704B3E">
        <w:t>;</w:t>
      </w:r>
    </w:p>
    <w:p w:rsidR="00855A3B" w:rsidRPr="00704B3E" w:rsidRDefault="00855A3B" w:rsidP="00704B3E">
      <w:pPr>
        <w:pStyle w:val="a4"/>
        <w:ind w:firstLine="720"/>
      </w:pPr>
      <w:r>
        <w:t xml:space="preserve">«3.53. Организует передачу дел </w:t>
      </w:r>
      <w:r w:rsidR="00704B3E">
        <w:t>на постоянное хранение в архив»</w:t>
      </w:r>
      <w:r w:rsidR="00704B3E" w:rsidRPr="00704B3E">
        <w:t>;</w:t>
      </w:r>
    </w:p>
    <w:p w:rsidR="00643CD0" w:rsidRPr="00704B3E" w:rsidRDefault="00643CD0" w:rsidP="00704B3E">
      <w:pPr>
        <w:pStyle w:val="a4"/>
        <w:ind w:firstLine="720"/>
      </w:pPr>
      <w:r>
        <w:t>«3.54. Принимает решения о признании безнадежной к взысканию задолженности в бюджеты МО «Кингисеппский муниципальный район», МО «Кингисеппское городское поселение»</w:t>
      </w:r>
      <w:r w:rsidR="00704B3E">
        <w:t xml:space="preserve">, </w:t>
      </w:r>
      <w:proofErr w:type="spellStart"/>
      <w:r w:rsidR="00704B3E">
        <w:t>администрируемых</w:t>
      </w:r>
      <w:proofErr w:type="spellEnd"/>
      <w:r w:rsidR="00704B3E">
        <w:t xml:space="preserve"> Комитетом»</w:t>
      </w:r>
      <w:r w:rsidR="00704B3E" w:rsidRPr="00704B3E">
        <w:t>;</w:t>
      </w:r>
    </w:p>
    <w:p w:rsidR="00643CD0" w:rsidRPr="00704B3E" w:rsidRDefault="00BF3286" w:rsidP="00704B3E">
      <w:pPr>
        <w:pStyle w:val="a4"/>
        <w:ind w:firstLine="720"/>
      </w:pPr>
      <w:r>
        <w:t>«</w:t>
      </w:r>
      <w:r w:rsidR="00643CD0">
        <w:t xml:space="preserve">3.55. </w:t>
      </w:r>
      <w:r>
        <w:t>Ежеквартально проводит ко</w:t>
      </w:r>
      <w:r w:rsidR="004518E6">
        <w:t xml:space="preserve">миссии по организации работы с </w:t>
      </w:r>
      <w:r>
        <w:t xml:space="preserve"> предприятиями, организациями и физическими лицами по вопросам погашения недоимки по налогам, неналоговым платежам и сборам в </w:t>
      </w:r>
      <w:proofErr w:type="spellStart"/>
      <w:r>
        <w:t>Кинг</w:t>
      </w:r>
      <w:r w:rsidR="00704B3E">
        <w:t>исеппском</w:t>
      </w:r>
      <w:proofErr w:type="spellEnd"/>
      <w:r w:rsidR="00704B3E">
        <w:t xml:space="preserve"> муниципальном районе»</w:t>
      </w:r>
      <w:r w:rsidR="00704B3E" w:rsidRPr="00704B3E">
        <w:t>;</w:t>
      </w:r>
    </w:p>
    <w:p w:rsidR="00CE6FC0" w:rsidRPr="00704B3E" w:rsidRDefault="00A30ABF" w:rsidP="00704B3E">
      <w:pPr>
        <w:pStyle w:val="a4"/>
        <w:ind w:firstLine="720"/>
      </w:pPr>
      <w:r>
        <w:t>«3.56. Ежеквартально проводит подготовку и направление отчетов</w:t>
      </w:r>
      <w:r w:rsidR="004518E6">
        <w:t xml:space="preserve"> в МКУ «Кингисеппский межведомственный центр</w:t>
      </w:r>
      <w:r w:rsidR="00704B3E" w:rsidRPr="00704B3E">
        <w:t xml:space="preserve"> </w:t>
      </w:r>
      <w:r w:rsidR="00704B3E">
        <w:t>учета»</w:t>
      </w:r>
      <w:r>
        <w:t xml:space="preserve"> по проводимой </w:t>
      </w:r>
      <w:proofErr w:type="spellStart"/>
      <w:r>
        <w:t>претензионно-исковой</w:t>
      </w:r>
      <w:proofErr w:type="spellEnd"/>
      <w:r>
        <w:t xml:space="preserve"> работе, поступлениям денежных сре</w:t>
      </w:r>
      <w:proofErr w:type="gramStart"/>
      <w:r>
        <w:t>дств в б</w:t>
      </w:r>
      <w:proofErr w:type="gramEnd"/>
      <w:r>
        <w:t>юджеты МО «Кингисеппский муниципальный район», МО «Кин</w:t>
      </w:r>
      <w:r w:rsidR="004518E6">
        <w:t>гисеппское городское поселение»</w:t>
      </w:r>
      <w:r>
        <w:t>»</w:t>
      </w:r>
      <w:r w:rsidR="00704B3E" w:rsidRPr="00704B3E">
        <w:t>;</w:t>
      </w:r>
    </w:p>
    <w:p w:rsidR="00CE6FC0" w:rsidRPr="00704B3E" w:rsidRDefault="00C841F0" w:rsidP="00704B3E">
      <w:pPr>
        <w:pStyle w:val="a4"/>
        <w:ind w:firstLine="720"/>
      </w:pPr>
      <w:r>
        <w:t>«</w:t>
      </w:r>
      <w:r w:rsidR="00CE6FC0">
        <w:t xml:space="preserve">3.57. </w:t>
      </w:r>
      <w:r>
        <w:t>Приобретает жилые помещения и осуществляет</w:t>
      </w:r>
      <w:r w:rsidR="004518E6">
        <w:t xml:space="preserve"> </w:t>
      </w:r>
      <w:r>
        <w:t>предоставление</w:t>
      </w:r>
      <w:r w:rsidR="004518E6">
        <w:t xml:space="preserve"> благоустроенных жилых помещений</w:t>
      </w:r>
      <w:r w:rsidR="00CD68DB">
        <w:t xml:space="preserve"> по договорам специализированного найма детям – сиротам и детям, оставшимся без попечения родителей</w:t>
      </w:r>
      <w:r>
        <w:t>»</w:t>
      </w:r>
      <w:r w:rsidR="00704B3E" w:rsidRPr="00704B3E">
        <w:t>;</w:t>
      </w:r>
    </w:p>
    <w:p w:rsidR="00FE0CAC" w:rsidRPr="00704B3E" w:rsidRDefault="00704B3E" w:rsidP="00704B3E">
      <w:pPr>
        <w:pStyle w:val="a4"/>
        <w:ind w:firstLine="720"/>
      </w:pPr>
      <w:r>
        <w:t>«</w:t>
      </w:r>
      <w:r w:rsidR="00FE0CAC">
        <w:t>3.58. Составляет протоколы об административных правонарушениях в соответствии со статьей 19.4 Кодекса Российской Федерации об а</w:t>
      </w:r>
      <w:r>
        <w:t>дминистративных правонарушениях».</w:t>
      </w:r>
    </w:p>
    <w:p w:rsidR="00855A3B" w:rsidRPr="001840F6" w:rsidRDefault="00704B3E" w:rsidP="00704B3E">
      <w:pPr>
        <w:pStyle w:val="a4"/>
        <w:ind w:firstLine="720"/>
      </w:pPr>
      <w:r>
        <w:t>6.</w:t>
      </w:r>
      <w:r w:rsidR="00855A3B" w:rsidRPr="001840F6">
        <w:t>Подпункт 3</w:t>
      </w:r>
      <w:r>
        <w:t>.42</w:t>
      </w:r>
      <w:r w:rsidR="00855A3B">
        <w:t xml:space="preserve"> </w:t>
      </w:r>
      <w:r w:rsidR="00855A3B" w:rsidRPr="001840F6">
        <w:t xml:space="preserve">пункта </w:t>
      </w:r>
      <w:r w:rsidR="00855A3B">
        <w:t>3</w:t>
      </w:r>
      <w:r w:rsidR="00855A3B" w:rsidRPr="001840F6">
        <w:t xml:space="preserve"> </w:t>
      </w:r>
      <w:r>
        <w:t>приложения к Решению</w:t>
      </w:r>
      <w:r w:rsidR="00855A3B">
        <w:t xml:space="preserve"> дополнить следующим</w:t>
      </w:r>
      <w:r w:rsidR="00855A3B" w:rsidRPr="001840F6">
        <w:t>:</w:t>
      </w:r>
    </w:p>
    <w:p w:rsidR="00855A3B" w:rsidRDefault="00855A3B" w:rsidP="00704B3E">
      <w:pPr>
        <w:pStyle w:val="a4"/>
        <w:ind w:firstLine="720"/>
      </w:pPr>
      <w:r>
        <w:t>«ж) взыскание задолженности с нанимателей муниципальных жилых помещений</w:t>
      </w:r>
      <w:r w:rsidR="00935626">
        <w:t xml:space="preserve"> МО «Кингисеппское городское поселение», МО «Кингисеппский муниципальный район»</w:t>
      </w:r>
      <w:r>
        <w:t>, расторжение договоров найма, выселение нанимателей по основаниям</w:t>
      </w:r>
      <w:r w:rsidR="00704B3E">
        <w:t>,</w:t>
      </w:r>
      <w:r>
        <w:t xml:space="preserve"> изложенным в Жилищном кодексе Российской Федерации</w:t>
      </w:r>
      <w:r w:rsidR="00BF3286">
        <w:t xml:space="preserve"> и Гражданском кодексе Р</w:t>
      </w:r>
      <w:r w:rsidR="00A30ABF">
        <w:t>оссийской Федерации</w:t>
      </w:r>
      <w:r>
        <w:t>».</w:t>
      </w:r>
    </w:p>
    <w:p w:rsidR="00855A3B" w:rsidRDefault="00C841F0" w:rsidP="00704B3E">
      <w:pPr>
        <w:pStyle w:val="a4"/>
        <w:ind w:firstLine="720"/>
      </w:pPr>
      <w:r>
        <w:t>7</w:t>
      </w:r>
      <w:r w:rsidR="00704B3E">
        <w:t>.</w:t>
      </w:r>
      <w:r w:rsidR="00CE6FC0">
        <w:t xml:space="preserve"> </w:t>
      </w:r>
      <w:r w:rsidR="00855A3B" w:rsidRPr="001840F6">
        <w:t xml:space="preserve">Подпункт </w:t>
      </w:r>
      <w:r w:rsidR="00855A3B">
        <w:t>5.7</w:t>
      </w:r>
      <w:r w:rsidR="00855A3B" w:rsidRPr="001840F6">
        <w:t xml:space="preserve"> пункта </w:t>
      </w:r>
      <w:r w:rsidR="00855A3B">
        <w:t>7</w:t>
      </w:r>
      <w:r w:rsidR="00855A3B" w:rsidRPr="001840F6">
        <w:t xml:space="preserve"> </w:t>
      </w:r>
      <w:r w:rsidR="00704B3E">
        <w:t>приложения к Решению</w:t>
      </w:r>
      <w:r w:rsidR="00855A3B">
        <w:t xml:space="preserve"> </w:t>
      </w:r>
      <w:r w:rsidR="00855A3B" w:rsidRPr="001840F6">
        <w:t>изложить в следующей редакции:</w:t>
      </w:r>
    </w:p>
    <w:p w:rsidR="00855A3B" w:rsidRDefault="00855A3B" w:rsidP="00764136">
      <w:pPr>
        <w:pStyle w:val="a4"/>
        <w:ind w:firstLine="720"/>
      </w:pPr>
      <w:r>
        <w:t>«5.7. В структуру Комитета входят отделы:</w:t>
      </w:r>
    </w:p>
    <w:p w:rsidR="00855A3B" w:rsidRDefault="00855A3B" w:rsidP="00764136">
      <w:pPr>
        <w:pStyle w:val="a4"/>
        <w:ind w:firstLine="720"/>
      </w:pPr>
      <w:r>
        <w:t>а) земельный отдел;</w:t>
      </w:r>
    </w:p>
    <w:p w:rsidR="00855A3B" w:rsidRDefault="00855A3B" w:rsidP="00764136">
      <w:pPr>
        <w:pStyle w:val="a4"/>
        <w:ind w:firstLine="720"/>
      </w:pPr>
      <w:r>
        <w:t>б) отдел по управлению имуществом;</w:t>
      </w:r>
    </w:p>
    <w:p w:rsidR="00855A3B" w:rsidRDefault="00855A3B" w:rsidP="00764136">
      <w:pPr>
        <w:pStyle w:val="a4"/>
        <w:ind w:firstLine="720"/>
      </w:pPr>
      <w:r>
        <w:t xml:space="preserve">в) отдел нормативно-правовой деятельности и </w:t>
      </w:r>
      <w:proofErr w:type="spellStart"/>
      <w:r>
        <w:t>претензионн</w:t>
      </w:r>
      <w:proofErr w:type="gramStart"/>
      <w:r>
        <w:t>о</w:t>
      </w:r>
      <w:proofErr w:type="spellEnd"/>
      <w:r>
        <w:t>-</w:t>
      </w:r>
      <w:proofErr w:type="gramEnd"/>
      <w:r>
        <w:t xml:space="preserve"> исковой работы».</w:t>
      </w:r>
    </w:p>
    <w:p w:rsidR="00823F96" w:rsidRDefault="00823F96" w:rsidP="00764136">
      <w:pPr>
        <w:pStyle w:val="a4"/>
        <w:ind w:firstLine="720"/>
      </w:pPr>
    </w:p>
    <w:p w:rsidR="00855A3B" w:rsidRDefault="00855A3B" w:rsidP="00764136">
      <w:pPr>
        <w:pStyle w:val="a4"/>
        <w:ind w:firstLine="720"/>
      </w:pPr>
    </w:p>
    <w:sectPr w:rsidR="00855A3B" w:rsidSect="002F2A0E">
      <w:type w:val="continuous"/>
      <w:pgSz w:w="11909" w:h="16834"/>
      <w:pgMar w:top="567" w:right="567" w:bottom="567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5AE7"/>
    <w:multiLevelType w:val="multilevel"/>
    <w:tmpl w:val="55843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3F77E5"/>
    <w:multiLevelType w:val="hybridMultilevel"/>
    <w:tmpl w:val="99D030FC"/>
    <w:lvl w:ilvl="0" w:tplc="BFF6C3C2">
      <w:start w:val="1"/>
      <w:numFmt w:val="bullet"/>
      <w:lvlText w:val=""/>
      <w:lvlJc w:val="left"/>
      <w:pPr>
        <w:ind w:left="2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2">
    <w:nsid w:val="57021DBB"/>
    <w:multiLevelType w:val="hybridMultilevel"/>
    <w:tmpl w:val="DD1E7C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36D08"/>
    <w:multiLevelType w:val="hybridMultilevel"/>
    <w:tmpl w:val="48428408"/>
    <w:lvl w:ilvl="0" w:tplc="87E6E83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760B4FA2"/>
    <w:multiLevelType w:val="multilevel"/>
    <w:tmpl w:val="2DD4701C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3862E9"/>
    <w:rsid w:val="000029EC"/>
    <w:rsid w:val="0009368C"/>
    <w:rsid w:val="000C204B"/>
    <w:rsid w:val="000C33F8"/>
    <w:rsid w:val="000C7E97"/>
    <w:rsid w:val="000D56CA"/>
    <w:rsid w:val="000E4C89"/>
    <w:rsid w:val="000E6FCC"/>
    <w:rsid w:val="000F414D"/>
    <w:rsid w:val="00100873"/>
    <w:rsid w:val="00101C25"/>
    <w:rsid w:val="001122ED"/>
    <w:rsid w:val="00121983"/>
    <w:rsid w:val="001468FE"/>
    <w:rsid w:val="001531EB"/>
    <w:rsid w:val="00155EE9"/>
    <w:rsid w:val="00170560"/>
    <w:rsid w:val="00170DB7"/>
    <w:rsid w:val="001744AA"/>
    <w:rsid w:val="0017572E"/>
    <w:rsid w:val="001840F6"/>
    <w:rsid w:val="001971A9"/>
    <w:rsid w:val="001B0DC7"/>
    <w:rsid w:val="001B2E19"/>
    <w:rsid w:val="001D34D7"/>
    <w:rsid w:val="001F759C"/>
    <w:rsid w:val="00201DDD"/>
    <w:rsid w:val="002111F4"/>
    <w:rsid w:val="002117BF"/>
    <w:rsid w:val="002356D2"/>
    <w:rsid w:val="0025161E"/>
    <w:rsid w:val="002561D0"/>
    <w:rsid w:val="0028699E"/>
    <w:rsid w:val="002A600F"/>
    <w:rsid w:val="002B130F"/>
    <w:rsid w:val="002B14C9"/>
    <w:rsid w:val="002B2777"/>
    <w:rsid w:val="002C14F2"/>
    <w:rsid w:val="002C57C3"/>
    <w:rsid w:val="002C70C3"/>
    <w:rsid w:val="002D6E9B"/>
    <w:rsid w:val="002F2A0E"/>
    <w:rsid w:val="0030338D"/>
    <w:rsid w:val="003075FB"/>
    <w:rsid w:val="00313C65"/>
    <w:rsid w:val="00330A81"/>
    <w:rsid w:val="00341015"/>
    <w:rsid w:val="00360A2D"/>
    <w:rsid w:val="00360ECF"/>
    <w:rsid w:val="003862E9"/>
    <w:rsid w:val="003A4FED"/>
    <w:rsid w:val="003C15B5"/>
    <w:rsid w:val="003C3E27"/>
    <w:rsid w:val="003D30D5"/>
    <w:rsid w:val="003E00F7"/>
    <w:rsid w:val="003E379B"/>
    <w:rsid w:val="003E6B49"/>
    <w:rsid w:val="003F77E8"/>
    <w:rsid w:val="00407144"/>
    <w:rsid w:val="00411909"/>
    <w:rsid w:val="004215F6"/>
    <w:rsid w:val="00427073"/>
    <w:rsid w:val="004453D7"/>
    <w:rsid w:val="004501FD"/>
    <w:rsid w:val="004518E6"/>
    <w:rsid w:val="00482476"/>
    <w:rsid w:val="00487582"/>
    <w:rsid w:val="00491F6F"/>
    <w:rsid w:val="00493801"/>
    <w:rsid w:val="004C1D9F"/>
    <w:rsid w:val="00510916"/>
    <w:rsid w:val="00523A0A"/>
    <w:rsid w:val="005469C4"/>
    <w:rsid w:val="005727B0"/>
    <w:rsid w:val="00585B0E"/>
    <w:rsid w:val="005909AF"/>
    <w:rsid w:val="005E1B5F"/>
    <w:rsid w:val="00625775"/>
    <w:rsid w:val="00635178"/>
    <w:rsid w:val="00636ACB"/>
    <w:rsid w:val="00643CD0"/>
    <w:rsid w:val="00655CAD"/>
    <w:rsid w:val="006856E6"/>
    <w:rsid w:val="006934C9"/>
    <w:rsid w:val="006A1029"/>
    <w:rsid w:val="006F41EC"/>
    <w:rsid w:val="00704B3E"/>
    <w:rsid w:val="00706C71"/>
    <w:rsid w:val="00707D0D"/>
    <w:rsid w:val="00721933"/>
    <w:rsid w:val="0072320B"/>
    <w:rsid w:val="00747C42"/>
    <w:rsid w:val="00753A26"/>
    <w:rsid w:val="0075448A"/>
    <w:rsid w:val="00764136"/>
    <w:rsid w:val="00787676"/>
    <w:rsid w:val="007D18F4"/>
    <w:rsid w:val="007D1BE4"/>
    <w:rsid w:val="007D7639"/>
    <w:rsid w:val="007F14CD"/>
    <w:rsid w:val="007F21E0"/>
    <w:rsid w:val="008049D0"/>
    <w:rsid w:val="00814CC3"/>
    <w:rsid w:val="00823F96"/>
    <w:rsid w:val="008340A0"/>
    <w:rsid w:val="00844AEE"/>
    <w:rsid w:val="00855A3B"/>
    <w:rsid w:val="00860892"/>
    <w:rsid w:val="0089008D"/>
    <w:rsid w:val="0089735F"/>
    <w:rsid w:val="008A3182"/>
    <w:rsid w:val="008A585F"/>
    <w:rsid w:val="008D05F3"/>
    <w:rsid w:val="008D6564"/>
    <w:rsid w:val="00910E70"/>
    <w:rsid w:val="00917D0F"/>
    <w:rsid w:val="00927E3A"/>
    <w:rsid w:val="0093367D"/>
    <w:rsid w:val="00935626"/>
    <w:rsid w:val="00991C44"/>
    <w:rsid w:val="009942C4"/>
    <w:rsid w:val="009C2522"/>
    <w:rsid w:val="009E50B4"/>
    <w:rsid w:val="00A2274E"/>
    <w:rsid w:val="00A30ABF"/>
    <w:rsid w:val="00A33012"/>
    <w:rsid w:val="00A4046E"/>
    <w:rsid w:val="00A46212"/>
    <w:rsid w:val="00A5347D"/>
    <w:rsid w:val="00A546F5"/>
    <w:rsid w:val="00A5592E"/>
    <w:rsid w:val="00A65D98"/>
    <w:rsid w:val="00A67C18"/>
    <w:rsid w:val="00A82356"/>
    <w:rsid w:val="00A838AC"/>
    <w:rsid w:val="00A858C0"/>
    <w:rsid w:val="00AB4122"/>
    <w:rsid w:val="00B05D88"/>
    <w:rsid w:val="00B10D12"/>
    <w:rsid w:val="00B14EAC"/>
    <w:rsid w:val="00B15254"/>
    <w:rsid w:val="00B23B96"/>
    <w:rsid w:val="00B321FD"/>
    <w:rsid w:val="00B35F9D"/>
    <w:rsid w:val="00B441D9"/>
    <w:rsid w:val="00B55077"/>
    <w:rsid w:val="00B6438B"/>
    <w:rsid w:val="00B66159"/>
    <w:rsid w:val="00B80452"/>
    <w:rsid w:val="00B876F0"/>
    <w:rsid w:val="00BA2E31"/>
    <w:rsid w:val="00BA560B"/>
    <w:rsid w:val="00BC09D8"/>
    <w:rsid w:val="00BE7D9A"/>
    <w:rsid w:val="00BF3286"/>
    <w:rsid w:val="00BF5846"/>
    <w:rsid w:val="00BF6819"/>
    <w:rsid w:val="00C354F9"/>
    <w:rsid w:val="00C444F9"/>
    <w:rsid w:val="00C83239"/>
    <w:rsid w:val="00C841F0"/>
    <w:rsid w:val="00CA60E4"/>
    <w:rsid w:val="00CD68DB"/>
    <w:rsid w:val="00CD7E42"/>
    <w:rsid w:val="00CE4400"/>
    <w:rsid w:val="00CE66BE"/>
    <w:rsid w:val="00CE6FC0"/>
    <w:rsid w:val="00CE7BC4"/>
    <w:rsid w:val="00D116D7"/>
    <w:rsid w:val="00D608D1"/>
    <w:rsid w:val="00D63301"/>
    <w:rsid w:val="00D673BD"/>
    <w:rsid w:val="00D75F24"/>
    <w:rsid w:val="00D83EC7"/>
    <w:rsid w:val="00D92908"/>
    <w:rsid w:val="00DD4B11"/>
    <w:rsid w:val="00DD4DC4"/>
    <w:rsid w:val="00E11010"/>
    <w:rsid w:val="00E2374C"/>
    <w:rsid w:val="00E248C3"/>
    <w:rsid w:val="00E334D8"/>
    <w:rsid w:val="00E34031"/>
    <w:rsid w:val="00EA0A8F"/>
    <w:rsid w:val="00EC65AF"/>
    <w:rsid w:val="00EC6784"/>
    <w:rsid w:val="00F01598"/>
    <w:rsid w:val="00F453B8"/>
    <w:rsid w:val="00F521CD"/>
    <w:rsid w:val="00F82028"/>
    <w:rsid w:val="00F848C1"/>
    <w:rsid w:val="00FB5A4F"/>
    <w:rsid w:val="00FE0CAC"/>
    <w:rsid w:val="00FE71D3"/>
    <w:rsid w:val="00FF1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D1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049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C33F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 Spacing"/>
    <w:uiPriority w:val="1"/>
    <w:qFormat/>
    <w:rsid w:val="00643CD0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E570D-5A2E-45B8-B45C-1273F41F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Сергей</dc:creator>
  <cp:lastModifiedBy>Лилия Красавина</cp:lastModifiedBy>
  <cp:revision>3</cp:revision>
  <cp:lastPrinted>2020-09-18T10:45:00Z</cp:lastPrinted>
  <dcterms:created xsi:type="dcterms:W3CDTF">2020-09-17T11:22:00Z</dcterms:created>
  <dcterms:modified xsi:type="dcterms:W3CDTF">2020-09-18T10:47:00Z</dcterms:modified>
</cp:coreProperties>
</file>